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DDF1AA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Problem Statement: Inter-Process Communication (IPC) using Pipes, Shared Memory, and Message Queues</w:t>
      </w:r>
    </w:p>
    <w:p w14:paraId="298CD968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Design and implement efficient and reliable inter-process communication (IPC) mechanisms using pipes, shared memory, and message queues in C to facilitate data exchange and synchronization between multiple processes within a single system.</w:t>
      </w:r>
    </w:p>
    <w:p w14:paraId="1B7D3723" w14:textId="77777777" w:rsidR="00401EE9" w:rsidRPr="0006409C" w:rsidRDefault="00401EE9" w:rsidP="00401EE9">
      <w:pPr>
        <w:rPr>
          <w:rFonts w:ascii="Times New Roman" w:hAnsi="Times New Roman" w:cs="Times New Roman"/>
        </w:rPr>
      </w:pPr>
    </w:p>
    <w:p w14:paraId="2DB8F0B7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Specific Requirements:</w:t>
      </w:r>
    </w:p>
    <w:p w14:paraId="2AF75C65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Pipe: Create and manage unidirectional and bidirectional pipes for simple data transfer between related processes.</w:t>
      </w:r>
    </w:p>
    <w:p w14:paraId="6EA06635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Shared Memory: Allocate and manage shared memory segments for efficient data sharing between multiple processes.</w:t>
      </w:r>
    </w:p>
    <w:p w14:paraId="1A7DDF17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Message Queues: Create and utilize message queues for asynchronous communication and data exchange with message prioritization.</w:t>
      </w:r>
    </w:p>
    <w:p w14:paraId="69E4351E" w14:textId="777777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Synchronization: Implement appropriate synchronization mechanisms (e.g., semaphores, mutexes) to coordinate access to shared resources and prevent race conditions.</w:t>
      </w:r>
    </w:p>
    <w:p w14:paraId="30DFC614" w14:textId="72D6AFD7" w:rsidR="00945DBE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Error Handling: Incorporate robust error handling to manage potential IPC failures and resource leaks.</w:t>
      </w:r>
    </w:p>
    <w:p w14:paraId="166CE0A4" w14:textId="77777777" w:rsidR="00401EE9" w:rsidRPr="0006409C" w:rsidRDefault="00401EE9" w:rsidP="00401EE9">
      <w:pPr>
        <w:rPr>
          <w:rFonts w:ascii="Times New Roman" w:hAnsi="Times New Roman" w:cs="Times New Roman"/>
        </w:rPr>
      </w:pPr>
    </w:p>
    <w:p w14:paraId="1C8F7ACE" w14:textId="60F7DF77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1.unidirectional:</w:t>
      </w:r>
    </w:p>
    <w:p w14:paraId="427835D7" w14:textId="28C2A1C0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Code:</w:t>
      </w:r>
    </w:p>
    <w:p w14:paraId="080E1B97" w14:textId="1B4CFBED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73697B40" wp14:editId="277B3756">
            <wp:extent cx="5657850" cy="2650490"/>
            <wp:effectExtent l="0" t="0" r="0" b="0"/>
            <wp:docPr id="169906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684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2E90" w14:textId="607FE65D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3BD23C90" w14:textId="3853AC24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7CFFBCA3" wp14:editId="72ED18CC">
            <wp:extent cx="5657850" cy="873760"/>
            <wp:effectExtent l="0" t="0" r="0" b="2540"/>
            <wp:docPr id="171948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871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AC85" w14:textId="77777777" w:rsidR="00401EE9" w:rsidRPr="0006409C" w:rsidRDefault="00401EE9" w:rsidP="00401EE9">
      <w:pPr>
        <w:rPr>
          <w:rFonts w:ascii="Times New Roman" w:hAnsi="Times New Roman" w:cs="Times New Roman"/>
        </w:rPr>
      </w:pPr>
    </w:p>
    <w:p w14:paraId="48266F74" w14:textId="77777777" w:rsidR="00401EE9" w:rsidRPr="0006409C" w:rsidRDefault="00401EE9" w:rsidP="00401EE9">
      <w:pPr>
        <w:rPr>
          <w:rFonts w:ascii="Times New Roman" w:hAnsi="Times New Roman" w:cs="Times New Roman"/>
        </w:rPr>
      </w:pPr>
    </w:p>
    <w:p w14:paraId="4AFB8EBE" w14:textId="5BE07C78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2.Bidirectional:</w:t>
      </w:r>
    </w:p>
    <w:p w14:paraId="6EF24C02" w14:textId="1F873052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Code:</w:t>
      </w:r>
    </w:p>
    <w:p w14:paraId="088C76CE" w14:textId="18D8DE6E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52D9D01E" wp14:editId="786FE3EF">
            <wp:extent cx="5657850" cy="2861310"/>
            <wp:effectExtent l="0" t="0" r="0" b="0"/>
            <wp:docPr id="151659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39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954B" w14:textId="7E03D844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748C9E0A" wp14:editId="1C4DC1F9">
            <wp:extent cx="5657850" cy="335280"/>
            <wp:effectExtent l="0" t="0" r="0" b="7620"/>
            <wp:docPr id="76618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851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0786" cy="33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3B0C" w14:textId="7969E6F8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0C50040C" w14:textId="20CA0CA0" w:rsidR="00401EE9" w:rsidRPr="0006409C" w:rsidRDefault="00401EE9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025320FC" wp14:editId="76B50ED8">
            <wp:extent cx="5657850" cy="1070610"/>
            <wp:effectExtent l="0" t="0" r="0" b="0"/>
            <wp:docPr id="165066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675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CE6B" w14:textId="77777777" w:rsidR="00515942" w:rsidRPr="0006409C" w:rsidRDefault="00515942" w:rsidP="00401EE9">
      <w:pPr>
        <w:rPr>
          <w:rFonts w:ascii="Times New Roman" w:hAnsi="Times New Roman" w:cs="Times New Roman"/>
        </w:rPr>
      </w:pPr>
    </w:p>
    <w:p w14:paraId="67D0CC6B" w14:textId="503F0501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Single code IPC:</w:t>
      </w:r>
    </w:p>
    <w:p w14:paraId="11B30242" w14:textId="77777777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Code:</w:t>
      </w:r>
    </w:p>
    <w:p w14:paraId="524401EA" w14:textId="0D5C6F03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2E1B6FE7" wp14:editId="5C82ABE3">
            <wp:extent cx="5657850" cy="2755900"/>
            <wp:effectExtent l="0" t="0" r="0" b="6350"/>
            <wp:docPr id="4054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09C">
        <w:rPr>
          <w:rFonts w:ascii="Times New Roman" w:hAnsi="Times New Roman" w:cs="Times New Roman"/>
        </w:rPr>
        <w:t xml:space="preserve"> </w:t>
      </w:r>
    </w:p>
    <w:p w14:paraId="239C2076" w14:textId="61C8EFF4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drawing>
          <wp:inline distT="0" distB="0" distL="0" distR="0" wp14:anchorId="74AA3D54" wp14:editId="45AB4E61">
            <wp:extent cx="5657850" cy="3086735"/>
            <wp:effectExtent l="0" t="0" r="0" b="0"/>
            <wp:docPr id="43948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4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78F2" w14:textId="75D0FD56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6D93B48A" wp14:editId="305A20F3">
            <wp:extent cx="5657850" cy="3126105"/>
            <wp:effectExtent l="0" t="0" r="0" b="0"/>
            <wp:docPr id="176330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09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057A" w14:textId="4DBCEFFF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644FE619" wp14:editId="7A25F6BA">
            <wp:extent cx="5657850" cy="2635250"/>
            <wp:effectExtent l="0" t="0" r="0" b="0"/>
            <wp:docPr id="80410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011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A491" w14:textId="62BB94AB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drawing>
          <wp:inline distT="0" distB="0" distL="0" distR="0" wp14:anchorId="5143430E" wp14:editId="12A113A1">
            <wp:extent cx="5657850" cy="3136265"/>
            <wp:effectExtent l="0" t="0" r="0" b="6985"/>
            <wp:docPr id="142939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92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FA5" w14:textId="5A234B83" w:rsidR="00515942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drawing>
          <wp:inline distT="0" distB="0" distL="0" distR="0" wp14:anchorId="1714CD17" wp14:editId="16743F63">
            <wp:extent cx="5657850" cy="3078480"/>
            <wp:effectExtent l="0" t="0" r="0" b="7620"/>
            <wp:docPr id="141162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47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10AA" w14:textId="404C82D5" w:rsidR="00401EE9" w:rsidRPr="0006409C" w:rsidRDefault="00515942" w:rsidP="00401EE9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  <w:r w:rsidRPr="0006409C">
        <w:rPr>
          <w:rFonts w:ascii="Times New Roman" w:hAnsi="Times New Roman" w:cs="Times New Roman"/>
        </w:rPr>
        <w:drawing>
          <wp:inline distT="0" distB="0" distL="0" distR="0" wp14:anchorId="71E13753" wp14:editId="7388959B">
            <wp:extent cx="5657850" cy="2489835"/>
            <wp:effectExtent l="0" t="0" r="0" b="5715"/>
            <wp:docPr id="24599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983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BA32" w14:textId="3CFAB8D2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2.</w:t>
      </w:r>
      <w:r w:rsidRPr="0006409C">
        <w:rPr>
          <w:rFonts w:ascii="Times New Roman" w:hAnsi="Times New Roman" w:cs="Times New Roman"/>
        </w:rPr>
        <w:t>create a program that replicates the functionality of the standard cp command, but without using any standard library functions related to file I/O. Instead, you must employ system calls directly to perform file operations.</w:t>
      </w:r>
    </w:p>
    <w:p w14:paraId="71690294" w14:textId="77777777" w:rsidR="00C11798" w:rsidRPr="0006409C" w:rsidRDefault="00C11798" w:rsidP="00C11798">
      <w:pPr>
        <w:rPr>
          <w:rFonts w:ascii="Times New Roman" w:hAnsi="Times New Roman" w:cs="Times New Roman"/>
        </w:rPr>
      </w:pPr>
    </w:p>
    <w:p w14:paraId="6494CFB0" w14:textId="77777777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Requirements:</w:t>
      </w:r>
    </w:p>
    <w:p w14:paraId="3BF090BE" w14:textId="77777777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System calls: Utilize system calls like open, close, read, and write to interact with files.</w:t>
      </w:r>
    </w:p>
    <w:p w14:paraId="16EDA1E4" w14:textId="77777777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Error handling: Implement robust error handling for potential issues such as file not found, permission denied, disk full, etc.</w:t>
      </w:r>
    </w:p>
    <w:p w14:paraId="35686BA4" w14:textId="77777777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Efficiency: Optimize the copying process for performance, considering buffer sizes and read/write operations.</w:t>
      </w:r>
    </w:p>
    <w:p w14:paraId="01F634D2" w14:textId="77777777" w:rsidR="00C11798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Metadata: Preserve file permissions, timestamps, and other relevant metadata during the copy process.</w:t>
      </w:r>
    </w:p>
    <w:p w14:paraId="1542EBCC" w14:textId="5D54FF47" w:rsidR="00401EE9" w:rsidRPr="0006409C" w:rsidRDefault="00C11798" w:rsidP="00C11798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User interface: Provide a simple command-line interface with options for source and destination file paths.</w:t>
      </w:r>
    </w:p>
    <w:p w14:paraId="2E87819E" w14:textId="77777777" w:rsidR="0006409C" w:rsidRPr="0006409C" w:rsidRDefault="0006409C" w:rsidP="0006409C">
      <w:pPr>
        <w:rPr>
          <w:rFonts w:ascii="Times New Roman" w:hAnsi="Times New Roman" w:cs="Times New Roman"/>
          <w:noProof/>
        </w:rPr>
      </w:pPr>
      <w:r w:rsidRPr="0006409C">
        <w:rPr>
          <w:rFonts w:ascii="Times New Roman" w:hAnsi="Times New Roman" w:cs="Times New Roman"/>
        </w:rPr>
        <w:t>2.</w:t>
      </w:r>
      <w:r w:rsidRPr="0006409C">
        <w:rPr>
          <w:rFonts w:ascii="Times New Roman" w:hAnsi="Times New Roman" w:cs="Times New Roman"/>
          <w:noProof/>
        </w:rPr>
        <w:t xml:space="preserve"> </w:t>
      </w: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04E547FA" wp14:editId="6B06FD50">
            <wp:extent cx="5731510" cy="4098925"/>
            <wp:effectExtent l="0" t="0" r="2540" b="0"/>
            <wp:docPr id="178529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70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57BA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0C872" wp14:editId="188683ED">
            <wp:extent cx="5731510" cy="3366770"/>
            <wp:effectExtent l="0" t="0" r="2540" b="5080"/>
            <wp:docPr id="13766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3F6E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7B7FCBA6" wp14:editId="70B4941E">
            <wp:extent cx="5731510" cy="3855720"/>
            <wp:effectExtent l="0" t="0" r="2540" b="0"/>
            <wp:docPr id="13300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36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3607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20513D62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633019CC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7695F5FF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33AF01C0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2BAB196E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359186EE" w14:textId="5BE2ED01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EXAM TASKS:</w:t>
      </w:r>
    </w:p>
    <w:p w14:paraId="2AF230E1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1.</w:t>
      </w:r>
    </w:p>
    <w:p w14:paraId="2849E81A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5AA323A1" wp14:editId="3F9AC482">
            <wp:extent cx="5601482" cy="4258269"/>
            <wp:effectExtent l="0" t="0" r="0" b="9525"/>
            <wp:docPr id="22720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09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0869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719415" wp14:editId="14FF9355">
            <wp:extent cx="5731510" cy="3159889"/>
            <wp:effectExtent l="0" t="0" r="2540" b="2540"/>
            <wp:docPr id="17678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5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1448" cy="31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53488626" wp14:editId="204F3EBE">
            <wp:extent cx="5731510" cy="3500755"/>
            <wp:effectExtent l="0" t="0" r="2540" b="4445"/>
            <wp:docPr id="75032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26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6B41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26B7D2" wp14:editId="3766C0FE">
            <wp:extent cx="5731510" cy="4173855"/>
            <wp:effectExtent l="0" t="0" r="2540" b="0"/>
            <wp:docPr id="154153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39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5E8D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5A441B11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7C06919C" wp14:editId="230CF680">
            <wp:extent cx="5731510" cy="1691005"/>
            <wp:effectExtent l="0" t="0" r="2540" b="4445"/>
            <wp:docPr id="212555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10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3ED6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2.</w:t>
      </w:r>
    </w:p>
    <w:p w14:paraId="06AA3B30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Coding Questions in C++</w:t>
      </w:r>
    </w:p>
    <w:p w14:paraId="4BAD50B1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Signal Handling:</w:t>
      </w:r>
    </w:p>
    <w:p w14:paraId="52FD863C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63138496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Write a C++ program that sets up a signal handler for SIGINT. The program should perform some tasks and print a message when SIGINT is caught, then terminate gracefully.</w:t>
      </w:r>
    </w:p>
    <w:p w14:paraId="7ED251B2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594479" wp14:editId="52A4A3BB">
            <wp:extent cx="5410955" cy="2876951"/>
            <wp:effectExtent l="0" t="0" r="0" b="0"/>
            <wp:docPr id="141978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861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0662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How would you modify your program to handle multiple different signals, each with a unique handling function?</w:t>
      </w:r>
    </w:p>
    <w:p w14:paraId="2122CD06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112A2B9B" wp14:editId="19D797A7">
            <wp:extent cx="5731510" cy="3672840"/>
            <wp:effectExtent l="0" t="0" r="2540" b="3810"/>
            <wp:docPr id="28087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725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167A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1D0B221C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7EE199F0" wp14:editId="01F80434">
            <wp:extent cx="5731180" cy="1684020"/>
            <wp:effectExtent l="0" t="0" r="3175" b="0"/>
            <wp:docPr id="107935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00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5704" cy="16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D339" w14:textId="22C5E80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3.Sockets for Network Communication:</w:t>
      </w:r>
    </w:p>
    <w:p w14:paraId="5C1009AC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Implement a simple echo server in C++ that listens on a specific port, accepts client connections, and echoes back any messages received from clients.</w:t>
      </w:r>
    </w:p>
    <w:p w14:paraId="6E4FEEC3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11447115" wp14:editId="09B2DA0B">
            <wp:extent cx="5731510" cy="3583940"/>
            <wp:effectExtent l="0" t="0" r="2540" b="0"/>
            <wp:docPr id="192189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A288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2D63A04E" wp14:editId="62098EAD">
            <wp:extent cx="5731510" cy="3858895"/>
            <wp:effectExtent l="0" t="0" r="2540" b="8255"/>
            <wp:docPr id="102093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36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0043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6FDE07C4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23B3617C" wp14:editId="33AF9555">
            <wp:extent cx="5731510" cy="502285"/>
            <wp:effectExtent l="0" t="0" r="2540" b="0"/>
            <wp:docPr id="29496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62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ED1B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3D80E4DF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Write a client program that connects to the echo server, sends a message, and prints the echoed response.</w:t>
      </w:r>
    </w:p>
    <w:p w14:paraId="14D92478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7200BC10" wp14:editId="2EEE26D0">
            <wp:extent cx="5731146" cy="3524491"/>
            <wp:effectExtent l="0" t="0" r="3175" b="0"/>
            <wp:docPr id="197789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95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150" cy="35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0D2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0643A201" wp14:editId="6F573E9E">
            <wp:extent cx="5731510" cy="3455044"/>
            <wp:effectExtent l="0" t="0" r="2540" b="0"/>
            <wp:docPr id="103861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06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571" cy="345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1F18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0CB7974A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10461F52" wp14:editId="39B2C311">
            <wp:extent cx="5719467" cy="868101"/>
            <wp:effectExtent l="0" t="0" r="0" b="8255"/>
            <wp:docPr id="2665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504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2265" cy="88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9153" w14:textId="6D332345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4. Inter-Process Communication (IPC):</w:t>
      </w:r>
    </w:p>
    <w:p w14:paraId="4009ED8D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Write a C++ program that creates a parent process and a child process. Use a pipe for IPC to send a message from the parent to the child, and have the child process print the message.</w:t>
      </w:r>
    </w:p>
    <w:p w14:paraId="57EB103D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5878E20B" wp14:editId="12E00323">
            <wp:extent cx="5730899" cy="4132162"/>
            <wp:effectExtent l="0" t="0" r="3175" b="1905"/>
            <wp:docPr id="66945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4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561" cy="41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E214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6AD1EF9E" wp14:editId="12E27477">
            <wp:extent cx="4696480" cy="1790950"/>
            <wp:effectExtent l="0" t="0" r="0" b="0"/>
            <wp:docPr id="4874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5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0503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566D25B8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149ABAA5" wp14:editId="0EF71560">
            <wp:extent cx="5731510" cy="608965"/>
            <wp:effectExtent l="0" t="0" r="2540" b="635"/>
            <wp:docPr id="153689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969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06E7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286F8F9B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1CAF6CBE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7E074984" w14:textId="77777777" w:rsidR="0006409C" w:rsidRDefault="0006409C" w:rsidP="0006409C">
      <w:pPr>
        <w:rPr>
          <w:rFonts w:ascii="Times New Roman" w:hAnsi="Times New Roman" w:cs="Times New Roman"/>
        </w:rPr>
      </w:pPr>
    </w:p>
    <w:p w14:paraId="07C6C760" w14:textId="19F24329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lastRenderedPageBreak/>
        <w:t>How would you modify the program to use a message queue instead of a pipe for communication between the parent and child processes?</w:t>
      </w:r>
    </w:p>
    <w:p w14:paraId="6FDB5655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37FBB7A7" wp14:editId="7F59D9F9">
            <wp:extent cx="5731510" cy="3987479"/>
            <wp:effectExtent l="0" t="0" r="2540" b="0"/>
            <wp:docPr id="58442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8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8207" cy="399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A0B0" w14:textId="438454DF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68149C19" wp14:editId="31E55327">
            <wp:extent cx="5731510" cy="3125165"/>
            <wp:effectExtent l="0" t="0" r="2540" b="0"/>
            <wp:docPr id="2951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061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2425" cy="313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446B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</w:rPr>
        <w:t>Output:</w:t>
      </w:r>
    </w:p>
    <w:p w14:paraId="1EC4BDD3" w14:textId="77777777" w:rsidR="0006409C" w:rsidRPr="0006409C" w:rsidRDefault="0006409C" w:rsidP="0006409C">
      <w:pPr>
        <w:rPr>
          <w:rFonts w:ascii="Times New Roman" w:hAnsi="Times New Roman" w:cs="Times New Roman"/>
        </w:rPr>
      </w:pPr>
      <w:r w:rsidRPr="0006409C">
        <w:rPr>
          <w:rFonts w:ascii="Times New Roman" w:hAnsi="Times New Roman" w:cs="Times New Roman"/>
          <w:noProof/>
        </w:rPr>
        <w:drawing>
          <wp:inline distT="0" distB="0" distL="0" distR="0" wp14:anchorId="3E5D92A7" wp14:editId="41B238A0">
            <wp:extent cx="5685870" cy="642395"/>
            <wp:effectExtent l="0" t="0" r="0" b="5715"/>
            <wp:docPr id="139394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421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7040" cy="71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125A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7CD40A91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6DA650E3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207A0A2E" w14:textId="77777777" w:rsidR="0006409C" w:rsidRPr="0006409C" w:rsidRDefault="0006409C" w:rsidP="0006409C">
      <w:pPr>
        <w:rPr>
          <w:rFonts w:ascii="Times New Roman" w:hAnsi="Times New Roman" w:cs="Times New Roman"/>
        </w:rPr>
      </w:pPr>
    </w:p>
    <w:p w14:paraId="52D5F0F8" w14:textId="77777777" w:rsidR="00C11798" w:rsidRPr="0006409C" w:rsidRDefault="00C11798" w:rsidP="00C11798">
      <w:pPr>
        <w:rPr>
          <w:rFonts w:ascii="Times New Roman" w:hAnsi="Times New Roman" w:cs="Times New Roman"/>
        </w:rPr>
      </w:pPr>
    </w:p>
    <w:sectPr w:rsidR="00C11798" w:rsidRPr="0006409C" w:rsidSect="00A556E2">
      <w:pgSz w:w="11910" w:h="16840"/>
      <w:pgMar w:top="1200" w:right="1320" w:bottom="1123" w:left="1680" w:header="873" w:footer="941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EE9"/>
    <w:rsid w:val="0006409C"/>
    <w:rsid w:val="00401EE9"/>
    <w:rsid w:val="00515942"/>
    <w:rsid w:val="00891FCF"/>
    <w:rsid w:val="00945DBE"/>
    <w:rsid w:val="00A556E2"/>
    <w:rsid w:val="00BF07F5"/>
    <w:rsid w:val="00C11798"/>
    <w:rsid w:val="00EA5602"/>
    <w:rsid w:val="00EC5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02765"/>
  <w15:chartTrackingRefBased/>
  <w15:docId w15:val="{017A2F1F-9167-4113-BFD9-A9D8D9776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nithyapatilnithya @gmail.com</dc:creator>
  <cp:keywords/>
  <dc:description/>
  <cp:lastModifiedBy>nithyapatilnithya @gmail.com</cp:lastModifiedBy>
  <cp:revision>2</cp:revision>
  <dcterms:created xsi:type="dcterms:W3CDTF">2024-07-30T10:29:00Z</dcterms:created>
  <dcterms:modified xsi:type="dcterms:W3CDTF">2024-07-30T10:29:00Z</dcterms:modified>
</cp:coreProperties>
</file>